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b/>
          <w:sz w:val="24"/>
          <w:szCs w:val="24"/>
          <w:lang w:eastAsia="ru-RU"/>
        </w:rPr>
        <w:t>ОТЧЕТ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реализации проекта 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социально ориентированной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b/>
          <w:sz w:val="24"/>
          <w:szCs w:val="24"/>
          <w:lang w:eastAsia="ru-RU"/>
        </w:rPr>
        <w:t>некоммерческой организацией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6996"/>
      </w:tblGrid>
      <w:tr w:rsidR="00C16FB7" w:rsidRPr="00195111" w:rsidTr="00A619CE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Отчетный период 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14"/>
        <w:gridCol w:w="1212"/>
        <w:gridCol w:w="1757"/>
        <w:gridCol w:w="1213"/>
      </w:tblGrid>
      <w:tr w:rsidR="00C16FB7" w:rsidRPr="00195111" w:rsidTr="00A619CE">
        <w:trPr>
          <w:trHeight w:val="826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Соглашение о п</w:t>
            </w:r>
            <w:r w:rsidRPr="0019511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 w:rsidRPr="0019511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 w:rsidRPr="0019511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до</w:t>
            </w:r>
            <w:r w:rsidRPr="0019511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19511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 w:rsidRPr="0019511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вл</w:t>
            </w:r>
            <w:r w:rsidRPr="0019511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19511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19511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с</w:t>
            </w:r>
            <w:r w:rsidRPr="00195111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 w:rsidRPr="00195111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 w:rsidRPr="00195111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9511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195111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195111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 xml:space="preserve">из бюджета </w:t>
            </w:r>
            <w:proofErr w:type="spellStart"/>
            <w:r w:rsidRPr="00195111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>Харовского</w:t>
            </w:r>
            <w:proofErr w:type="spellEnd"/>
            <w:r w:rsidRPr="00195111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>округ</w:t>
            </w:r>
            <w:r w:rsidRPr="00195111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 xml:space="preserve">а </w:t>
            </w: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реализацию программ (проектов) по поддержке социально ориентированных некоммерческих организаций</w:t>
            </w:r>
          </w:p>
        </w:tc>
      </w:tr>
      <w:tr w:rsidR="00C16FB7" w:rsidRPr="00195111" w:rsidTr="00A619CE">
        <w:trPr>
          <w:trHeight w:val="52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заключения (подписания) соглашения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соглашения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_______________________________________________________________________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(полное наименование Проекта)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социально </w:t>
      </w:r>
      <w:proofErr w:type="gramStart"/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ориентированной</w:t>
      </w:r>
      <w:proofErr w:type="gramEnd"/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некоммерческой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организации - Получателе далее - организация)</w:t>
      </w:r>
    </w:p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7"/>
        <w:gridCol w:w="1133"/>
        <w:gridCol w:w="1643"/>
        <w:gridCol w:w="1622"/>
      </w:tblGrid>
      <w:tr w:rsidR="00C16FB7" w:rsidRPr="00195111" w:rsidTr="00A619C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Полное наименование организации в соответствии с учредительными документами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ind w:hanging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ind w:hanging="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ind w:hanging="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ind w:hanging="5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Адрес сайта в сети «Интернет»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ind w:hanging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 налогообложения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Приоритетное направление, по которому реализуется Проект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Краткая информация об исполнении обязательств организации по Соглашению</w:t>
      </w:r>
    </w:p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"/>
        <w:gridCol w:w="4666"/>
        <w:gridCol w:w="1435"/>
        <w:gridCol w:w="1495"/>
        <w:gridCol w:w="1435"/>
      </w:tblGrid>
      <w:tr w:rsidR="00C16FB7" w:rsidRPr="00195111" w:rsidTr="00A619CE">
        <w:trPr>
          <w:trHeight w:val="822"/>
        </w:trPr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Сумма полученной субсидии (рубли)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ind w:firstLine="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получения субсидии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rPr>
          <w:trHeight w:val="553"/>
        </w:trPr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Сумма целевого использования субсидии (рубли)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ind w:firstLine="3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rPr>
          <w:trHeight w:val="837"/>
        </w:trPr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Сумма нецелевого использования субсидии (рубли), с указанием причины нецелевого использования средств субсидии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rPr>
          <w:trHeight w:val="553"/>
        </w:trPr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Средства, неизрасходованные на конец отчетного периода (рубли)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rPr>
          <w:trHeight w:val="284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Сведения о мероприятиях, для осуществления которых использована субсидия</w:t>
            </w:r>
          </w:p>
        </w:tc>
      </w:tr>
      <w:tr w:rsidR="00C16FB7" w:rsidRPr="00195111" w:rsidTr="00A619CE">
        <w:trPr>
          <w:trHeight w:val="8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мероприятия, краткое описание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и состав участников</w:t>
            </w:r>
          </w:p>
        </w:tc>
      </w:tr>
      <w:tr w:rsidR="00C16FB7" w:rsidRPr="00195111" w:rsidTr="00A619CE">
        <w:trPr>
          <w:trHeight w:val="2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rPr>
          <w:trHeight w:val="26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rPr>
          <w:trHeight w:val="2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 об осуществлении расходов, 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источником финансового </w:t>
      </w:r>
      <w:proofErr w:type="gramStart"/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обеспечения</w:t>
      </w:r>
      <w:proofErr w:type="gramEnd"/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которых является субсидия</w:t>
      </w:r>
    </w:p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63"/>
        <w:gridCol w:w="1360"/>
        <w:gridCol w:w="3265"/>
      </w:tblGrid>
      <w:tr w:rsidR="00C16FB7" w:rsidRPr="00195111" w:rsidTr="00A619CE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Реестр расходов, источником финансового обеспечения которых является субсидия</w:t>
            </w:r>
          </w:p>
        </w:tc>
      </w:tr>
      <w:tr w:rsidR="00C16FB7" w:rsidRPr="00195111" w:rsidTr="00A61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(вид)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Сумма (рубли)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Первичные учетные документы, подтверждающие осуществление расходов</w:t>
            </w:r>
          </w:p>
        </w:tc>
      </w:tr>
      <w:tr w:rsidR="00C16FB7" w:rsidRPr="00195111" w:rsidTr="00A61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Сведения о достижении значений показателей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необходимых для достижения результатов предоставления субсидии</w:t>
      </w:r>
    </w:p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363"/>
        <w:gridCol w:w="2075"/>
        <w:gridCol w:w="2551"/>
      </w:tblGrid>
      <w:tr w:rsidR="00C16FB7" w:rsidRPr="00195111" w:rsidTr="00A61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Наименование показателей </w:t>
            </w:r>
            <w:proofErr w:type="gramStart"/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установленного</w:t>
            </w:r>
            <w:proofErr w:type="gramEnd"/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Соглашением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Плановое значение показателей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Фактическое значение показателей </w:t>
            </w:r>
          </w:p>
        </w:tc>
      </w:tr>
      <w:tr w:rsidR="00C16FB7" w:rsidRPr="00195111" w:rsidTr="00A61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Причины </w:t>
            </w:r>
            <w:proofErr w:type="spellStart"/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недостижения</w:t>
            </w:r>
            <w:proofErr w:type="spellEnd"/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показателей </w:t>
            </w:r>
          </w:p>
        </w:tc>
      </w:tr>
      <w:tr w:rsidR="00C16FB7" w:rsidRPr="00195111" w:rsidTr="00A619CE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55"/>
      </w:tblGrid>
      <w:tr w:rsidR="00C16FB7" w:rsidRPr="00195111" w:rsidTr="00A619CE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Краткое описание результатов реализации Проекта</w:t>
            </w:r>
          </w:p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(краткая характеристика ситуации по проблеме до реализации Проекта и после ее реализации, описание влияния Проекта на ее участников и на развитие организации, описание планов продолжения деятельности по Проекту)</w:t>
            </w:r>
          </w:p>
        </w:tc>
      </w:tr>
      <w:tr w:rsidR="00C16FB7" w:rsidRPr="00195111" w:rsidTr="00A619CE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4533"/>
        <w:gridCol w:w="4286"/>
      </w:tblGrid>
      <w:tr w:rsidR="00C16FB7" w:rsidRPr="00195111" w:rsidTr="00A619CE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Приложение (печатные издания, фотографии, диски и т.д.)</w:t>
            </w:r>
          </w:p>
        </w:tc>
      </w:tr>
      <w:tr w:rsidR="00C16FB7" w:rsidRPr="00195111" w:rsidTr="00A619C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ind w:firstLine="11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ind w:firstLine="11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51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листов</w:t>
            </w:r>
          </w:p>
        </w:tc>
      </w:tr>
      <w:tr w:rsidR="00C16FB7" w:rsidRPr="00195111" w:rsidTr="00A619C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16FB7" w:rsidRPr="00195111" w:rsidTr="00A619C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B7" w:rsidRPr="00195111" w:rsidRDefault="00C16FB7" w:rsidP="00A619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6FB7" w:rsidRPr="00195111" w:rsidRDefault="00C16FB7" w:rsidP="00C16FB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Достоверность   информации   и   целевое   использование   Субсидии  в сумме ___________ руб. ____ коп</w:t>
      </w:r>
      <w:proofErr w:type="gramStart"/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одтверждаю.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 _________ ____________________________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proofErr w:type="gramStart"/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>(наименование должности                 (подпись)        (фамилия, имя, отчество)</w:t>
      </w:r>
      <w:proofErr w:type="gramEnd"/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руководителя социально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ориентированной некоммерческой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организации - получателя)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Главный бухгалтер (при наличии)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 _________ ____________________________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(подпись)   (фамилия, имя, отчество)</w:t>
      </w: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FB7" w:rsidRPr="00195111" w:rsidRDefault="00C16FB7" w:rsidP="00C16F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5111">
        <w:rPr>
          <w:rFonts w:ascii="Times New Roman" w:eastAsia="Times New Roman" w:hAnsi="Times New Roman"/>
          <w:sz w:val="24"/>
          <w:szCs w:val="24"/>
          <w:lang w:eastAsia="ru-RU"/>
        </w:rPr>
        <w:t xml:space="preserve">    «__» ____________ 20__ г.                                                          М.П. (при наличии)</w:t>
      </w:r>
    </w:p>
    <w:p w:rsidR="00C16FB7" w:rsidRPr="00C36996" w:rsidRDefault="00C16FB7" w:rsidP="00C1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FB7" w:rsidRPr="00C36996" w:rsidRDefault="00C16FB7" w:rsidP="00C1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FB7" w:rsidRPr="00C36996" w:rsidRDefault="00C16FB7" w:rsidP="00C1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FB7" w:rsidRPr="00C36996" w:rsidRDefault="00C16FB7" w:rsidP="00C1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FB7" w:rsidRPr="00C36996" w:rsidRDefault="00C16FB7" w:rsidP="00C1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64A" w:rsidRDefault="00A1464A">
      <w:bookmarkStart w:id="0" w:name="_GoBack"/>
      <w:bookmarkEnd w:id="0"/>
    </w:p>
    <w:sectPr w:rsidR="00A1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17"/>
    <w:rsid w:val="007E5B17"/>
    <w:rsid w:val="00A1464A"/>
    <w:rsid w:val="00C1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16F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6FB7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16F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16FB7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2022-11-22T13:04:00Z</dcterms:created>
  <dcterms:modified xsi:type="dcterms:W3CDTF">2022-11-22T13:04:00Z</dcterms:modified>
</cp:coreProperties>
</file>